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2E" w:rsidRDefault="0092382E" w:rsidP="0092382E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92382E" w:rsidRDefault="0092382E" w:rsidP="0092382E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382E" w:rsidRDefault="0092382E" w:rsidP="0092382E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92382E" w:rsidRPr="00900990" w:rsidRDefault="0092382E" w:rsidP="0092382E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 essere ammesso alla selezione mediante avviso pubblico di mobilità </w:t>
      </w:r>
      <w:r w:rsidRPr="00900990">
        <w:rPr>
          <w:rFonts w:ascii="Tahoma" w:hAnsi="Tahoma" w:cs="Tahoma"/>
          <w:color w:val="000000"/>
          <w:sz w:val="18"/>
          <w:szCs w:val="18"/>
        </w:rPr>
        <w:t>in ambito regionale, per titoli e prova selettiva,  per la copertura di n. 2 posti di Collab. Profess. Sanit. - logopedista.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………………………………………………………………………..….………;</w:t>
      </w:r>
    </w:p>
    <w:p w:rsidR="0092382E" w:rsidRDefault="0092382E" w:rsidP="0092382E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………………………………………………………………………………………………………………… (indicare l’oggetto della contestazione);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l’Istituto/l’Università ………………………………………………………………………. di ………………………… in data ………………;</w:t>
      </w:r>
    </w:p>
    <w:p w:rsidR="0092382E" w:rsidRPr="0059614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14) di essere in possesso dell’esperienza professionale richiesta ai fini dell’ammissione in quanto: _________________</w:t>
      </w: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2382E" w:rsidRPr="0059614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</w:t>
      </w:r>
    </w:p>
    <w:p w:rsidR="0092382E" w:rsidRPr="0059614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15)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92382E" w:rsidRPr="0059614E" w:rsidRDefault="0092382E" w:rsidP="0092382E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16) di aver prestato i seguenti servizi presso le P.A. con la precisazione della motivazione dell’eventuale cessazione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92382E" w:rsidRPr="0059614E" w:rsidRDefault="0092382E" w:rsidP="0092382E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lastRenderedPageBreak/>
        <w:t>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59614E">
        <w:rPr>
          <w:rFonts w:ascii="Tahoma" w:hAnsi="Tahoma" w:cs="Tahoma"/>
          <w:color w:val="000000"/>
          <w:sz w:val="18"/>
          <w:szCs w:val="18"/>
        </w:rPr>
        <w:t>) di richiedere il seguente ausilio per poter sostenere il colloquio in quanto riconosciuto portatore di handicap ai sensi dell’art. 20 della L. 104/92 …………………………………………………………………………………………………………………………;</w:t>
      </w:r>
    </w:p>
    <w:p w:rsidR="0092382E" w:rsidRPr="0059614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8</w:t>
      </w:r>
      <w:r w:rsidRPr="0059614E">
        <w:rPr>
          <w:rFonts w:ascii="Tahoma" w:hAnsi="Tahoma" w:cs="Tahoma"/>
          <w:color w:val="000000"/>
          <w:sz w:val="18"/>
          <w:szCs w:val="18"/>
        </w:rPr>
        <w:t xml:space="preserve">) di aver preso visione del regolamento aziendale sulla mobilità esterna dell’Azienda, accessibile sul sito </w:t>
      </w:r>
      <w:hyperlink r:id="rId5" w:history="1">
        <w:r w:rsidRPr="0059614E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4E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4E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 w:rsidRPr="0059614E"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Ai sensi della vigente normativa, autorizzo il trattamento dei dati personali sopra riportati.</w:t>
      </w: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382E" w:rsidRPr="0059614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59614E">
        <w:rPr>
          <w:rFonts w:ascii="Tahoma" w:hAnsi="Tahoma" w:cs="Tahoma"/>
          <w:color w:val="000000"/>
          <w:sz w:val="18"/>
          <w:szCs w:val="18"/>
        </w:rPr>
        <w:t>Recapito tel. …………………………… / fax …………………………………..………/  e-mail …………..………………..…………………………..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92382E" w:rsidRDefault="0092382E" w:rsidP="0092382E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92382E" w:rsidRDefault="0092382E" w:rsidP="0092382E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92382E" w:rsidRDefault="0092382E" w:rsidP="0092382E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92382E" w:rsidRDefault="0092382E" w:rsidP="0092382E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92382E" w:rsidRDefault="0092382E" w:rsidP="0092382E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 determinano l’esclusione dalla procedura o se riscontrate in seguito, successivamente alla stipulazione del contratto individuale di lavoro, sono causa di decadenza dall’impiego.</w:t>
      </w:r>
    </w:p>
    <w:p w:rsidR="0092382E" w:rsidRDefault="0092382E" w:rsidP="0092382E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92382E" w:rsidRDefault="0092382E" w:rsidP="0092382E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92382E" w:rsidRDefault="0092382E" w:rsidP="0092382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 w:rsidRPr="0059614E">
        <w:rPr>
          <w:rFonts w:ascii="Tahoma" w:hAnsi="Tahoma" w:cs="Tahoma"/>
          <w:sz w:val="19"/>
          <w:szCs w:val="19"/>
        </w:rPr>
        <w:t>copia della domanda di pre-iscrizione all’albo professionale</w:t>
      </w:r>
      <w:r>
        <w:rPr>
          <w:szCs w:val="24"/>
        </w:rPr>
        <w:t>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</w:rPr>
        <w:t>nulla osta preventivo al trasferimento rilasciato dall’Azienda di appartenenza;</w:t>
      </w:r>
    </w:p>
    <w:p w:rsidR="0092382E" w:rsidRDefault="0092382E" w:rsidP="00923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92382E" w:rsidRDefault="0092382E" w:rsidP="0092382E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92382E" w:rsidRDefault="0092382E" w:rsidP="0092382E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92382E">
    <w:pPr>
      <w:pStyle w:val="Pidipagina"/>
      <w:rPr>
        <w:rStyle w:val="Numeropagina"/>
      </w:rPr>
    </w:pPr>
  </w:p>
  <w:p w:rsidR="00BB1260" w:rsidRDefault="0092382E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92382E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2E"/>
    <w:rsid w:val="0078270E"/>
    <w:rsid w:val="007C708F"/>
    <w:rsid w:val="0092382E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BF16-11A4-4197-970D-E784897E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2382E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92382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9238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2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5917</Characters>
  <Application>Microsoft Office Word</Application>
  <DocSecurity>0</DocSecurity>
  <Lines>49</Lines>
  <Paragraphs>13</Paragraphs>
  <ScaleCrop>false</ScaleCrop>
  <Company>AO di Desio e Vimercate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2018-11-15T08:59:00Z</dcterms:created>
  <dcterms:modified xsi:type="dcterms:W3CDTF">2018-11-15T08:59:00Z</dcterms:modified>
</cp:coreProperties>
</file>