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E7" w:rsidRPr="00A645BE" w:rsidRDefault="006015E7" w:rsidP="006015E7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6015E7" w:rsidRPr="006C75D0" w:rsidRDefault="006015E7" w:rsidP="006015E7">
      <w:pPr>
        <w:rPr>
          <w:rFonts w:ascii="Times New Roman" w:hAnsi="Times New Roman"/>
          <w:b/>
          <w:sz w:val="20"/>
        </w:rPr>
      </w:pPr>
    </w:p>
    <w:p w:rsidR="006015E7" w:rsidRPr="006C75D0" w:rsidRDefault="006015E7" w:rsidP="006015E7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6015E7" w:rsidRPr="006C75D0" w:rsidRDefault="006015E7" w:rsidP="006015E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6015E7" w:rsidRPr="006C75D0" w:rsidRDefault="006015E7" w:rsidP="006015E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6015E7" w:rsidRPr="006C75D0" w:rsidRDefault="006015E7" w:rsidP="006015E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6015E7" w:rsidRPr="006C75D0" w:rsidRDefault="006015E7" w:rsidP="006015E7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6015E7" w:rsidRPr="00A645BE" w:rsidRDefault="006015E7" w:rsidP="006015E7">
      <w:pPr>
        <w:jc w:val="both"/>
        <w:rPr>
          <w:rFonts w:ascii="Times New Roman" w:hAnsi="Times New Roman"/>
          <w:sz w:val="22"/>
        </w:rPr>
      </w:pPr>
    </w:p>
    <w:p w:rsidR="006015E7" w:rsidRPr="00A645BE" w:rsidRDefault="006015E7" w:rsidP="006015E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6015E7" w:rsidRPr="00A645BE" w:rsidRDefault="006015E7" w:rsidP="006015E7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6015E7" w:rsidRPr="00A645BE" w:rsidRDefault="006015E7" w:rsidP="006015E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6015E7" w:rsidRPr="00A645BE" w:rsidRDefault="006015E7" w:rsidP="006015E7">
      <w:pPr>
        <w:jc w:val="both"/>
        <w:rPr>
          <w:rFonts w:ascii="Times New Roman" w:hAnsi="Times New Roman"/>
          <w:sz w:val="18"/>
        </w:rPr>
      </w:pPr>
    </w:p>
    <w:p w:rsidR="006015E7" w:rsidRPr="00A645BE" w:rsidRDefault="006015E7" w:rsidP="006015E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6015E7" w:rsidRPr="00A645BE" w:rsidRDefault="006015E7" w:rsidP="006015E7">
      <w:pPr>
        <w:jc w:val="both"/>
        <w:rPr>
          <w:rFonts w:ascii="Times New Roman" w:hAnsi="Times New Roman"/>
          <w:sz w:val="22"/>
        </w:rPr>
      </w:pPr>
    </w:p>
    <w:p w:rsidR="006015E7" w:rsidRPr="00A645BE" w:rsidRDefault="006015E7" w:rsidP="006015E7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6015E7" w:rsidRPr="00A645BE" w:rsidRDefault="006015E7" w:rsidP="006015E7">
      <w:pPr>
        <w:jc w:val="both"/>
        <w:rPr>
          <w:rFonts w:ascii="Times New Roman" w:hAnsi="Times New Roman"/>
          <w:sz w:val="22"/>
        </w:rPr>
      </w:pPr>
    </w:p>
    <w:p w:rsidR="006015E7" w:rsidRPr="00454A41" w:rsidRDefault="006015E7" w:rsidP="006015E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</w:t>
      </w:r>
      <w:r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b/>
          <w:sz w:val="22"/>
        </w:rPr>
        <w:t>incarichi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a </w:t>
      </w:r>
      <w:r w:rsidRPr="00454A41">
        <w:rPr>
          <w:rFonts w:ascii="Times New Roman" w:hAnsi="Times New Roman"/>
          <w:b/>
          <w:sz w:val="22"/>
        </w:rPr>
        <w:t xml:space="preserve">n. 5 </w:t>
      </w:r>
      <w:bookmarkStart w:id="0" w:name="_GoBack"/>
      <w:bookmarkEnd w:id="0"/>
      <w:r>
        <w:rPr>
          <w:rFonts w:ascii="Times New Roman" w:hAnsi="Times New Roman"/>
          <w:b/>
          <w:sz w:val="22"/>
        </w:rPr>
        <w:t>Logopedisti</w:t>
      </w:r>
      <w:r w:rsidRPr="00454A41">
        <w:rPr>
          <w:rFonts w:ascii="Times New Roman" w:hAnsi="Times New Roman"/>
          <w:sz w:val="22"/>
        </w:rPr>
        <w:t>.</w:t>
      </w:r>
    </w:p>
    <w:p w:rsidR="006015E7" w:rsidRPr="00A645BE" w:rsidRDefault="006015E7" w:rsidP="006015E7">
      <w:pPr>
        <w:jc w:val="both"/>
        <w:rPr>
          <w:rFonts w:ascii="Times New Roman" w:hAnsi="Times New Roman"/>
          <w:sz w:val="22"/>
        </w:rPr>
      </w:pPr>
    </w:p>
    <w:p w:rsidR="006015E7" w:rsidRPr="00A645BE" w:rsidRDefault="006015E7" w:rsidP="006015E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015E7" w:rsidRPr="00A645BE" w:rsidRDefault="006015E7" w:rsidP="006015E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6015E7" w:rsidRPr="00A645BE" w:rsidRDefault="006015E7" w:rsidP="006015E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6015E7" w:rsidRPr="00A645BE" w:rsidRDefault="006015E7" w:rsidP="006015E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6015E7" w:rsidRPr="00982404" w:rsidRDefault="006015E7" w:rsidP="006015E7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015E7" w:rsidRPr="00A645BE" w:rsidRDefault="006015E7" w:rsidP="006015E7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6015E7" w:rsidRPr="00A645BE" w:rsidRDefault="006015E7" w:rsidP="006015E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6015E7" w:rsidRPr="00E03B94" w:rsidRDefault="006015E7" w:rsidP="006015E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E03B94">
        <w:rPr>
          <w:sz w:val="22"/>
          <w:szCs w:val="22"/>
        </w:rPr>
        <w:t>di</w:t>
      </w:r>
      <w:proofErr w:type="gramEnd"/>
      <w:r w:rsidRPr="00E03B94">
        <w:rPr>
          <w:sz w:val="22"/>
          <w:szCs w:val="22"/>
        </w:rPr>
        <w:t xml:space="preserve"> essere prioritariamente interessato all’incarico per n. __</w:t>
      </w:r>
      <w:r>
        <w:rPr>
          <w:sz w:val="22"/>
          <w:szCs w:val="22"/>
        </w:rPr>
        <w:t>_</w:t>
      </w:r>
      <w:r w:rsidRPr="00E03B94">
        <w:rPr>
          <w:sz w:val="22"/>
          <w:szCs w:val="22"/>
        </w:rPr>
        <w:t>__ ore settimanali;</w:t>
      </w:r>
    </w:p>
    <w:p w:rsidR="006015E7" w:rsidRPr="00F51D23" w:rsidRDefault="006015E7" w:rsidP="006015E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6015E7" w:rsidRDefault="006015E7" w:rsidP="006015E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6015E7" w:rsidRPr="006C75D0" w:rsidRDefault="006015E7" w:rsidP="006015E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015E7" w:rsidRPr="006C75D0" w:rsidRDefault="006015E7" w:rsidP="006015E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6015E7" w:rsidRPr="00A645BE" w:rsidRDefault="006015E7" w:rsidP="006015E7">
      <w:pPr>
        <w:jc w:val="both"/>
        <w:rPr>
          <w:rFonts w:ascii="Times New Roman" w:hAnsi="Times New Roman"/>
          <w:sz w:val="22"/>
        </w:rPr>
      </w:pPr>
    </w:p>
    <w:p w:rsidR="006015E7" w:rsidRPr="00A645BE" w:rsidRDefault="006015E7" w:rsidP="006015E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6015E7" w:rsidRPr="00A645BE" w:rsidRDefault="006015E7" w:rsidP="006015E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6015E7" w:rsidRPr="00A645BE" w:rsidRDefault="006015E7" w:rsidP="006015E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015E7" w:rsidRPr="00A645BE" w:rsidRDefault="006015E7" w:rsidP="006015E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/>
    <w:sectPr w:rsidR="00E55133" w:rsidSect="006015E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E7" w:rsidRDefault="006015E7" w:rsidP="006015E7">
      <w:r>
        <w:separator/>
      </w:r>
    </w:p>
  </w:endnote>
  <w:endnote w:type="continuationSeparator" w:id="0">
    <w:p w:rsidR="006015E7" w:rsidRDefault="006015E7" w:rsidP="0060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15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015E7">
    <w:pPr>
      <w:pStyle w:val="Pidipagina"/>
      <w:ind w:right="360"/>
    </w:pPr>
  </w:p>
  <w:p w:rsidR="002C4CA7" w:rsidRDefault="006015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15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015E7">
    <w:pPr>
      <w:jc w:val="both"/>
      <w:rPr>
        <w:rFonts w:ascii="Times New Roman" w:hAnsi="Times New Roman"/>
        <w:color w:val="000099"/>
      </w:rPr>
    </w:pPr>
  </w:p>
  <w:p w:rsidR="006828E4" w:rsidRDefault="006015E7">
    <w:pPr>
      <w:pStyle w:val="IntestazionePiePagina"/>
    </w:pPr>
  </w:p>
  <w:p w:rsidR="002C4CA7" w:rsidRDefault="006015E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15E7">
    <w:pPr>
      <w:rPr>
        <w:rFonts w:ascii="Times New Roman" w:hAnsi="Times New Roman"/>
        <w:sz w:val="22"/>
      </w:rPr>
    </w:pPr>
  </w:p>
  <w:p w:rsidR="006828E4" w:rsidRDefault="006015E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015E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E7" w:rsidRDefault="006015E7" w:rsidP="006015E7">
      <w:r>
        <w:separator/>
      </w:r>
    </w:p>
  </w:footnote>
  <w:footnote w:type="continuationSeparator" w:id="0">
    <w:p w:rsidR="006015E7" w:rsidRDefault="006015E7" w:rsidP="00601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15E7">
    <w:pPr>
      <w:pStyle w:val="Titolo2"/>
      <w:jc w:val="left"/>
    </w:pPr>
  </w:p>
  <w:p w:rsidR="006828E4" w:rsidRDefault="006015E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E7"/>
    <w:rsid w:val="006015E7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05A48-DB1D-436B-8CDB-5658DB84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15E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015E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015E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015E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015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015E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015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015E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015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015E7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6015E7"/>
  </w:style>
  <w:style w:type="paragraph" w:customStyle="1" w:styleId="DELIBERA">
    <w:name w:val="DELIBERA"/>
    <w:basedOn w:val="Intestazione"/>
    <w:rsid w:val="006015E7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6015E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2023-04-07T12:34:00Z</dcterms:created>
  <dcterms:modified xsi:type="dcterms:W3CDTF">2023-04-07T12:37:00Z</dcterms:modified>
</cp:coreProperties>
</file>